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14" w:rsidRDefault="00043814" w:rsidP="00043814">
      <w:r>
        <w:t>Milí hudobníci!</w:t>
      </w:r>
    </w:p>
    <w:p w:rsidR="00043814" w:rsidRDefault="00043814" w:rsidP="006523D8">
      <w:pPr>
        <w:ind w:firstLine="708"/>
      </w:pPr>
      <w:r>
        <w:t xml:space="preserve">Opäť sa Vám prihováram touto cestou. Úlohou na tento týždeň pre Vás bude si zopakovať svoje poznatky </w:t>
      </w:r>
      <w:r>
        <w:t xml:space="preserve">o intervaloch, nakoľko vo Vašich PL bolo pomerne dosť veľa chýb z intervalov. Navrhujem Vám, aby ste si poznámky vytlačili, vyplnili a založili do pracovných zošitov, kde ich stále budete mať po ruke. </w:t>
      </w:r>
      <w:r w:rsidR="000F332A">
        <w:t xml:space="preserve">Nie je to nič náročné, len musíte </w:t>
      </w:r>
      <w:r w:rsidR="000F332A" w:rsidRPr="000F332A">
        <w:rPr>
          <w:b/>
        </w:rPr>
        <w:t>vedieť durové stupnice</w:t>
      </w:r>
      <w:r w:rsidR="000F332A">
        <w:t xml:space="preserve">. </w:t>
      </w:r>
      <w:r w:rsidR="006523D8">
        <w:t>Verím, že si svoju úlohu splníte. S pozdravom MT</w:t>
      </w:r>
      <w:bookmarkStart w:id="0" w:name="_GoBack"/>
      <w:bookmarkEnd w:id="0"/>
    </w:p>
    <w:p w:rsidR="00C85744" w:rsidRDefault="00C85744"/>
    <w:sectPr w:rsidR="00C8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6A"/>
    <w:rsid w:val="00043814"/>
    <w:rsid w:val="000F332A"/>
    <w:rsid w:val="006523D8"/>
    <w:rsid w:val="00C8266A"/>
    <w:rsid w:val="00C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9489A-62A5-4B5B-84AE-1D17BA0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3</cp:revision>
  <dcterms:created xsi:type="dcterms:W3CDTF">2020-04-26T18:18:00Z</dcterms:created>
  <dcterms:modified xsi:type="dcterms:W3CDTF">2020-04-26T18:32:00Z</dcterms:modified>
</cp:coreProperties>
</file>